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651660A0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CORSI 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3E4A40">
        <w:rPr>
          <w:rFonts w:ascii="Calibri" w:eastAsia="Calibri" w:hAnsi="Calibri" w:cs="Calibri"/>
          <w:sz w:val="20"/>
          <w:szCs w:val="20"/>
        </w:rPr>
        <w:t>INGLESE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6916BA13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CORSI DI </w:t>
      </w:r>
      <w:r w:rsidR="003E4A40">
        <w:rPr>
          <w:rFonts w:ascii="Calibri" w:eastAsia="Calibri" w:hAnsi="Calibri" w:cs="Calibri"/>
          <w:b/>
          <w:sz w:val="22"/>
          <w:szCs w:val="22"/>
        </w:rPr>
        <w:t>INGLESE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53E48035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 xml:space="preserve">– Corsi di </w:t>
      </w:r>
      <w:r w:rsidR="003E4A40">
        <w:rPr>
          <w:rFonts w:ascii="Calibri" w:eastAsia="Calibri" w:hAnsi="Calibri" w:cs="Calibri"/>
          <w:sz w:val="22"/>
          <w:szCs w:val="22"/>
        </w:rPr>
        <w:t>inglese</w:t>
      </w:r>
    </w:p>
    <w:p w14:paraId="5EFC86AE" w14:textId="77777777" w:rsidR="00297893" w:rsidRPr="00297893" w:rsidRDefault="00297893" w:rsidP="00297893">
      <w:pPr>
        <w:widowControl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A"/>
          <w:kern w:val="1"/>
          <w:position w:val="0"/>
        </w:rPr>
      </w:pPr>
    </w:p>
    <w:p w14:paraId="79D48F9C" w14:textId="77777777" w:rsidR="009477B0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</w:p>
    <w:p w14:paraId="718CB39C" w14:textId="09F5D5D6" w:rsidR="00297893" w:rsidRPr="00297893" w:rsidRDefault="008C2F08" w:rsidP="00297893">
      <w:pPr>
        <w:pStyle w:val="Paragrafoelenco"/>
        <w:numPr>
          <w:ilvl w:val="0"/>
          <w:numId w:val="6"/>
        </w:numPr>
        <w:spacing w:after="280"/>
        <w:ind w:leftChars="0" w:left="426" w:firstLineChars="0"/>
        <w:jc w:val="both"/>
      </w:pPr>
      <w:r>
        <w:t>d</w:t>
      </w:r>
      <w:r w:rsidR="00297893">
        <w:t>i essere in possesso della laurea in l</w:t>
      </w:r>
      <w:r w:rsidR="00297893" w:rsidRPr="00297893">
        <w:t xml:space="preserve">ingue e letterature straniere con specializzazione e/o abilitazione in  </w:t>
      </w:r>
      <w:r w:rsidR="008D465E">
        <w:t>inglese</w:t>
      </w:r>
      <w:r w:rsidR="00297893" w:rsidRPr="00297893">
        <w:t>;</w:t>
      </w:r>
    </w:p>
    <w:p w14:paraId="6A964C9B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avere la cittadinanza italiana o di uno degli Stati membri dell’Unione europea;</w:t>
      </w:r>
    </w:p>
    <w:p w14:paraId="2305B6BE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godere dei diritti civili e politici;</w:t>
      </w:r>
    </w:p>
    <w:p w14:paraId="2D406819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escluso dall’elettorato politico attivo;</w:t>
      </w:r>
    </w:p>
    <w:p w14:paraId="1AE64F17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1074EE3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5F508544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Corsi di lingua</w:t>
            </w:r>
            <w:r w:rsidR="002F40D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inglese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602AC347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3A9040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60CEA6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9</w:t>
            </w:r>
          </w:p>
        </w:tc>
        <w:tc>
          <w:tcPr>
            <w:tcW w:w="427" w:type="dxa"/>
            <w:noWrap/>
          </w:tcPr>
          <w:p w14:paraId="2888FAC9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A09BF8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3061F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CE4CA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 attinenti l’azione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766222E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 scuola secondaria di I grado  attinenti l’azione formativa (corsi di  lingua </w:t>
            </w:r>
            <w:r w:rsidR="003E4A40">
              <w:rPr>
                <w:rFonts w:ascii="Calibri" w:hAnsi="Calibri"/>
                <w:color w:val="000000"/>
              </w:rPr>
              <w:t>inglese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67773FD6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lingua </w:t>
            </w:r>
            <w:r w:rsidR="003E4A40">
              <w:rPr>
                <w:rFonts w:ascii="Calibri" w:hAnsi="Calibri"/>
                <w:color w:val="000000"/>
              </w:rPr>
              <w:t>inglese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C0B8" w14:textId="77777777" w:rsidR="00214D8C" w:rsidRDefault="00214D8C">
      <w:pPr>
        <w:spacing w:line="240" w:lineRule="auto"/>
        <w:ind w:left="0" w:hanging="2"/>
      </w:pPr>
      <w:r>
        <w:separator/>
      </w:r>
    </w:p>
  </w:endnote>
  <w:endnote w:type="continuationSeparator" w:id="0">
    <w:p w14:paraId="563D6590" w14:textId="77777777" w:rsidR="00214D8C" w:rsidRDefault="00214D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B05B" w14:textId="77777777" w:rsidR="00214D8C" w:rsidRDefault="00214D8C">
      <w:pPr>
        <w:spacing w:line="240" w:lineRule="auto"/>
        <w:ind w:left="0" w:hanging="2"/>
      </w:pPr>
      <w:r>
        <w:separator/>
      </w:r>
    </w:p>
  </w:footnote>
  <w:footnote w:type="continuationSeparator" w:id="0">
    <w:p w14:paraId="086776B0" w14:textId="77777777" w:rsidR="00214D8C" w:rsidRDefault="00214D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A35D2"/>
    <w:rsid w:val="001F59D6"/>
    <w:rsid w:val="00214D8C"/>
    <w:rsid w:val="00224C09"/>
    <w:rsid w:val="00297893"/>
    <w:rsid w:val="002F40D4"/>
    <w:rsid w:val="00361846"/>
    <w:rsid w:val="00394ADD"/>
    <w:rsid w:val="003A1D86"/>
    <w:rsid w:val="003B545A"/>
    <w:rsid w:val="003D1510"/>
    <w:rsid w:val="003E4A40"/>
    <w:rsid w:val="003F4476"/>
    <w:rsid w:val="00436D7A"/>
    <w:rsid w:val="004E4D4F"/>
    <w:rsid w:val="005F7EDE"/>
    <w:rsid w:val="00607BD1"/>
    <w:rsid w:val="00677255"/>
    <w:rsid w:val="00753E55"/>
    <w:rsid w:val="007B37FE"/>
    <w:rsid w:val="0080143B"/>
    <w:rsid w:val="00852FAC"/>
    <w:rsid w:val="0089553B"/>
    <w:rsid w:val="008C2F08"/>
    <w:rsid w:val="008D465E"/>
    <w:rsid w:val="009477B0"/>
    <w:rsid w:val="00956467"/>
    <w:rsid w:val="00B123EE"/>
    <w:rsid w:val="00B67B90"/>
    <w:rsid w:val="00B9136D"/>
    <w:rsid w:val="00B91EEE"/>
    <w:rsid w:val="00BD4448"/>
    <w:rsid w:val="00DA1C34"/>
    <w:rsid w:val="00E80066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14</cp:revision>
  <cp:lastPrinted>2023-09-22T10:10:00Z</cp:lastPrinted>
  <dcterms:created xsi:type="dcterms:W3CDTF">2023-09-22T10:07:00Z</dcterms:created>
  <dcterms:modified xsi:type="dcterms:W3CDTF">2023-09-29T10:43:00Z</dcterms:modified>
</cp:coreProperties>
</file>